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016"/>
      </w:tblGrid>
      <w:tr w:rsidR="00D13830" w:rsidRPr="00D13830" w14:paraId="1776B6A1" w14:textId="77777777" w:rsidTr="00D13830">
        <w:tc>
          <w:tcPr>
            <w:tcW w:w="9016" w:type="dxa"/>
            <w:shd w:val="clear" w:color="auto" w:fill="000000" w:themeFill="text1"/>
          </w:tcPr>
          <w:p w14:paraId="72B7FD20" w14:textId="0C4E91AE" w:rsidR="00D13830" w:rsidRPr="00D13830" w:rsidRDefault="00A51DB0" w:rsidP="003F27FA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Appendix </w:t>
            </w:r>
            <w:r w:rsidR="00974448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 xml:space="preserve">: </w:t>
            </w:r>
            <w:r w:rsidR="00D13830" w:rsidRPr="00D13830">
              <w:rPr>
                <w:color w:val="FFFFFF" w:themeColor="background1"/>
              </w:rPr>
              <w:t xml:space="preserve">Template Right to Choose </w:t>
            </w:r>
            <w:r w:rsidR="00974448">
              <w:rPr>
                <w:color w:val="FFFFFF" w:themeColor="background1"/>
              </w:rPr>
              <w:t>Patient Quest</w:t>
            </w:r>
            <w:r w:rsidR="00A61016">
              <w:rPr>
                <w:color w:val="FFFFFF" w:themeColor="background1"/>
              </w:rPr>
              <w:t>ionnaire</w:t>
            </w:r>
            <w:r w:rsidR="00D13830" w:rsidRPr="00D13830">
              <w:rPr>
                <w:color w:val="FFFFFF" w:themeColor="background1"/>
              </w:rPr>
              <w:t xml:space="preserve"> </w:t>
            </w:r>
            <w:r w:rsidR="00C01DB2" w:rsidRPr="00D13830">
              <w:rPr>
                <w:color w:val="FFFFFF" w:themeColor="background1"/>
              </w:rPr>
              <w:t xml:space="preserve">for </w:t>
            </w:r>
            <w:r w:rsidR="00C01DB2">
              <w:rPr>
                <w:color w:val="FFFFFF" w:themeColor="background1"/>
              </w:rPr>
              <w:t>Adult</w:t>
            </w:r>
            <w:r w:rsidR="00912822">
              <w:rPr>
                <w:color w:val="FFFFFF" w:themeColor="background1"/>
              </w:rPr>
              <w:t xml:space="preserve"> </w:t>
            </w:r>
            <w:r w:rsidR="00D13830" w:rsidRPr="00D13830">
              <w:rPr>
                <w:color w:val="FFFFFF" w:themeColor="background1"/>
              </w:rPr>
              <w:t>ADHD</w:t>
            </w:r>
            <w:r w:rsidR="000D10BF">
              <w:rPr>
                <w:color w:val="FFFFFF" w:themeColor="background1"/>
              </w:rPr>
              <w:t xml:space="preserve"> and/or </w:t>
            </w:r>
            <w:r w:rsidR="00D13830" w:rsidRPr="00D13830">
              <w:rPr>
                <w:color w:val="FFFFFF" w:themeColor="background1"/>
              </w:rPr>
              <w:t>ASD</w:t>
            </w:r>
          </w:p>
        </w:tc>
      </w:tr>
    </w:tbl>
    <w:p w14:paraId="4E5B0FCB" w14:textId="77777777" w:rsidR="00974448" w:rsidRDefault="00974448" w:rsidP="003F27FA"/>
    <w:p w14:paraId="48289837" w14:textId="53712E20" w:rsidR="00D13830" w:rsidRDefault="00D13830" w:rsidP="003F27FA">
      <w:r>
        <w:t>Patient</w:t>
      </w:r>
      <w:r w:rsidR="003F27FA">
        <w:t xml:space="preserve"> ADHD</w:t>
      </w:r>
      <w:r w:rsidR="000D10BF">
        <w:t xml:space="preserve"> and</w:t>
      </w:r>
      <w:r w:rsidR="003F27FA">
        <w:t>/</w:t>
      </w:r>
      <w:r w:rsidR="000D10BF">
        <w:t xml:space="preserve">or </w:t>
      </w:r>
      <w:r w:rsidR="003F27FA">
        <w:t xml:space="preserve">ASD </w:t>
      </w:r>
      <w:r>
        <w:t>Referral Questionnaire</w:t>
      </w:r>
      <w:r w:rsidR="003F27FA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13830" w14:paraId="10A7F997" w14:textId="77777777" w:rsidTr="00D13830">
        <w:tc>
          <w:tcPr>
            <w:tcW w:w="9016" w:type="dxa"/>
            <w:shd w:val="clear" w:color="auto" w:fill="DAE9F7" w:themeFill="text2" w:themeFillTint="1A"/>
          </w:tcPr>
          <w:p w14:paraId="79ECE8B2" w14:textId="730A2B5F" w:rsidR="00D13830" w:rsidRPr="00D13830" w:rsidRDefault="00D13830" w:rsidP="003F27FA">
            <w:pPr>
              <w:rPr>
                <w:b/>
                <w:bCs/>
              </w:rPr>
            </w:pPr>
            <w:r w:rsidRPr="00D13830">
              <w:rPr>
                <w:b/>
                <w:bCs/>
              </w:rPr>
              <w:t>PART 1</w:t>
            </w:r>
            <w:r>
              <w:rPr>
                <w:b/>
                <w:bCs/>
              </w:rPr>
              <w:t xml:space="preserve"> (complete for all referrals)</w:t>
            </w:r>
          </w:p>
        </w:tc>
      </w:tr>
      <w:tr w:rsidR="00D13830" w14:paraId="14778409" w14:textId="77777777" w:rsidTr="00D13830">
        <w:tc>
          <w:tcPr>
            <w:tcW w:w="9016" w:type="dxa"/>
          </w:tcPr>
          <w:p w14:paraId="171ED253" w14:textId="00250573" w:rsidR="00D13830" w:rsidRDefault="00D13830" w:rsidP="003F27FA">
            <w:r>
              <w:t>What are the symptoms, problems or experiences that lead you to suspect that you may have ADHD</w:t>
            </w:r>
            <w:r w:rsidR="000D10BF">
              <w:t xml:space="preserve"> and/or </w:t>
            </w:r>
            <w:r w:rsidR="00CA1FB0">
              <w:t>ASD</w:t>
            </w:r>
            <w:r>
              <w:t>?</w:t>
            </w:r>
          </w:p>
        </w:tc>
      </w:tr>
      <w:tr w:rsidR="00D13830" w14:paraId="4FE62A97" w14:textId="77777777" w:rsidTr="00D13830">
        <w:tc>
          <w:tcPr>
            <w:tcW w:w="9016" w:type="dxa"/>
          </w:tcPr>
          <w:p w14:paraId="754FAF70" w14:textId="77777777" w:rsidR="00D13830" w:rsidRDefault="00D13830" w:rsidP="003F27FA"/>
          <w:p w14:paraId="6103F08B" w14:textId="77777777" w:rsidR="00D13830" w:rsidRDefault="00D13830" w:rsidP="003F27FA"/>
          <w:p w14:paraId="3C199B92" w14:textId="77777777" w:rsidR="00D13830" w:rsidRDefault="00D13830" w:rsidP="003F27FA"/>
          <w:p w14:paraId="4D2CFF21" w14:textId="77777777" w:rsidR="00D13830" w:rsidRDefault="00D13830" w:rsidP="003F27FA"/>
          <w:p w14:paraId="4811047E" w14:textId="77777777" w:rsidR="00D13830" w:rsidRDefault="00D13830" w:rsidP="003F27FA"/>
        </w:tc>
      </w:tr>
      <w:tr w:rsidR="00D13830" w14:paraId="3D6C2178" w14:textId="77777777" w:rsidTr="00D13830">
        <w:tc>
          <w:tcPr>
            <w:tcW w:w="9016" w:type="dxa"/>
          </w:tcPr>
          <w:p w14:paraId="4BFCD45F" w14:textId="78106560" w:rsidR="00D13830" w:rsidRDefault="00D13830" w:rsidP="003F27FA">
            <w:r>
              <w:t>How do these symptoms impact on your life (e.g. education/work/home)?</w:t>
            </w:r>
          </w:p>
        </w:tc>
      </w:tr>
      <w:tr w:rsidR="00D13830" w14:paraId="3670FB27" w14:textId="77777777" w:rsidTr="00D13830">
        <w:tc>
          <w:tcPr>
            <w:tcW w:w="9016" w:type="dxa"/>
          </w:tcPr>
          <w:p w14:paraId="6600CC0F" w14:textId="77777777" w:rsidR="00D13830" w:rsidRDefault="00D13830" w:rsidP="003F27FA"/>
          <w:p w14:paraId="12549DB7" w14:textId="77777777" w:rsidR="00D13830" w:rsidRDefault="00D13830" w:rsidP="003F27FA"/>
          <w:p w14:paraId="25EF519B" w14:textId="77777777" w:rsidR="00D13830" w:rsidRDefault="00D13830" w:rsidP="003F27FA"/>
          <w:p w14:paraId="59FD7967" w14:textId="77777777" w:rsidR="00D13830" w:rsidRDefault="00D13830" w:rsidP="003F27FA"/>
          <w:p w14:paraId="784CD414" w14:textId="77777777" w:rsidR="00D13830" w:rsidRDefault="00D13830" w:rsidP="003F27FA"/>
        </w:tc>
      </w:tr>
      <w:tr w:rsidR="00D13830" w14:paraId="221FF43B" w14:textId="77777777" w:rsidTr="00D13830">
        <w:tc>
          <w:tcPr>
            <w:tcW w:w="9016" w:type="dxa"/>
          </w:tcPr>
          <w:p w14:paraId="275FD29F" w14:textId="48EA4E9B" w:rsidR="00D13830" w:rsidRDefault="00D13830" w:rsidP="003F27FA">
            <w:r>
              <w:t>Do you have a family history of ADHD</w:t>
            </w:r>
            <w:r w:rsidR="000D10BF">
              <w:t xml:space="preserve"> and/or ASD</w:t>
            </w:r>
            <w:r>
              <w:t>? (if yes</w:t>
            </w:r>
            <w:r w:rsidR="00573B04">
              <w:t>,</w:t>
            </w:r>
            <w:r>
              <w:t xml:space="preserve"> who has this diagnosis?)</w:t>
            </w:r>
          </w:p>
        </w:tc>
      </w:tr>
      <w:tr w:rsidR="00D13830" w14:paraId="26786F1D" w14:textId="77777777" w:rsidTr="00D13830">
        <w:tc>
          <w:tcPr>
            <w:tcW w:w="9016" w:type="dxa"/>
          </w:tcPr>
          <w:p w14:paraId="70014AC8" w14:textId="77777777" w:rsidR="00D13830" w:rsidRDefault="00D13830" w:rsidP="003F27FA"/>
          <w:p w14:paraId="72733BF1" w14:textId="77777777" w:rsidR="00D13830" w:rsidRDefault="00D13830" w:rsidP="003F27FA"/>
          <w:p w14:paraId="33811E09" w14:textId="77777777" w:rsidR="00D13830" w:rsidRDefault="00D13830" w:rsidP="003F27FA"/>
          <w:p w14:paraId="393B93C3" w14:textId="77777777" w:rsidR="00D13830" w:rsidRDefault="00D13830" w:rsidP="003F27FA"/>
          <w:p w14:paraId="3DD4C438" w14:textId="77777777" w:rsidR="00D13830" w:rsidRDefault="00D13830" w:rsidP="003F27FA"/>
        </w:tc>
      </w:tr>
    </w:tbl>
    <w:p w14:paraId="1CE96ADC" w14:textId="77777777" w:rsidR="00D13830" w:rsidRDefault="00D13830" w:rsidP="003F27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D13830" w14:paraId="71A812CF" w14:textId="77777777" w:rsidTr="00D13830">
        <w:tc>
          <w:tcPr>
            <w:tcW w:w="9016" w:type="dxa"/>
            <w:gridSpan w:val="2"/>
            <w:shd w:val="clear" w:color="auto" w:fill="DAE9F7" w:themeFill="text2" w:themeFillTint="1A"/>
          </w:tcPr>
          <w:p w14:paraId="799F5C62" w14:textId="66D659D6" w:rsidR="00D13830" w:rsidRPr="00D13830" w:rsidRDefault="00D13830" w:rsidP="003F27FA">
            <w:pPr>
              <w:rPr>
                <w:b/>
                <w:bCs/>
              </w:rPr>
            </w:pPr>
            <w:r w:rsidRPr="00D13830">
              <w:rPr>
                <w:b/>
                <w:bCs/>
              </w:rPr>
              <w:t>PART 2 (complete for ADHD referrals only)</w:t>
            </w:r>
          </w:p>
        </w:tc>
      </w:tr>
      <w:tr w:rsidR="00D13830" w14:paraId="430CB4AF" w14:textId="77777777" w:rsidTr="00D13830">
        <w:tc>
          <w:tcPr>
            <w:tcW w:w="9016" w:type="dxa"/>
            <w:gridSpan w:val="2"/>
          </w:tcPr>
          <w:p w14:paraId="072F2748" w14:textId="45349DF7" w:rsidR="00D13830" w:rsidRDefault="00D13830" w:rsidP="003F27FA">
            <w:r>
              <w:t>Please visit the ADH</w:t>
            </w:r>
            <w:r w:rsidR="00CA1FB0">
              <w:t>D</w:t>
            </w:r>
            <w:r>
              <w:t xml:space="preserve"> UK website using the following link and complete the ADHD self-assessment. </w:t>
            </w:r>
            <w:hyperlink r:id="rId6" w:history="1">
              <w:r w:rsidRPr="00595C32">
                <w:rPr>
                  <w:rStyle w:val="Hyperlink"/>
                </w:rPr>
                <w:t>https://adhduk.co.uk/adult-adhd-screening-survey/</w:t>
              </w:r>
            </w:hyperlink>
          </w:p>
          <w:p w14:paraId="57E68F1A" w14:textId="5625B036" w:rsidR="00D13830" w:rsidRDefault="00D13830" w:rsidP="003F27FA"/>
        </w:tc>
      </w:tr>
      <w:tr w:rsidR="00D13830" w14:paraId="14B0A9B2" w14:textId="77777777" w:rsidTr="00D13830">
        <w:tc>
          <w:tcPr>
            <w:tcW w:w="9016" w:type="dxa"/>
            <w:gridSpan w:val="2"/>
          </w:tcPr>
          <w:p w14:paraId="79E71939" w14:textId="77777777" w:rsidR="00D13830" w:rsidRDefault="00D13830" w:rsidP="003F27FA">
            <w:r>
              <w:t>The self-assessment will give you two scores (part A score and part B score). Please record your scores below.</w:t>
            </w:r>
          </w:p>
          <w:p w14:paraId="597C680D" w14:textId="24C2FA2B" w:rsidR="00D13830" w:rsidRDefault="00D13830" w:rsidP="003F27FA"/>
        </w:tc>
      </w:tr>
      <w:tr w:rsidR="00D13830" w14:paraId="1328271B" w14:textId="77777777" w:rsidTr="00D13830">
        <w:tc>
          <w:tcPr>
            <w:tcW w:w="1696" w:type="dxa"/>
          </w:tcPr>
          <w:p w14:paraId="1451A0FC" w14:textId="77777777" w:rsidR="00D13830" w:rsidRDefault="00D13830" w:rsidP="003F27FA">
            <w:r>
              <w:t xml:space="preserve">Part A Score: </w:t>
            </w:r>
          </w:p>
        </w:tc>
        <w:tc>
          <w:tcPr>
            <w:tcW w:w="7320" w:type="dxa"/>
          </w:tcPr>
          <w:p w14:paraId="586AC583" w14:textId="23E7F292" w:rsidR="00D13830" w:rsidRDefault="00D13830" w:rsidP="003F27FA"/>
        </w:tc>
      </w:tr>
      <w:tr w:rsidR="00D13830" w14:paraId="52A9E01D" w14:textId="77777777" w:rsidTr="00D13830">
        <w:tc>
          <w:tcPr>
            <w:tcW w:w="1696" w:type="dxa"/>
          </w:tcPr>
          <w:p w14:paraId="185DBDE5" w14:textId="75DCDB3D" w:rsidR="00D13830" w:rsidRDefault="00D13830" w:rsidP="003F27FA">
            <w:r>
              <w:t>Part B Score:</w:t>
            </w:r>
          </w:p>
        </w:tc>
        <w:tc>
          <w:tcPr>
            <w:tcW w:w="7320" w:type="dxa"/>
          </w:tcPr>
          <w:p w14:paraId="5F4AC664" w14:textId="77777777" w:rsidR="00D13830" w:rsidRDefault="00D13830" w:rsidP="003F27FA"/>
        </w:tc>
      </w:tr>
    </w:tbl>
    <w:p w14:paraId="3AED1323" w14:textId="77777777" w:rsidR="00D13830" w:rsidRDefault="00D13830" w:rsidP="003F27FA"/>
    <w:p w14:paraId="5BA14AC1" w14:textId="77777777" w:rsidR="003F27FA" w:rsidRDefault="003F27FA" w:rsidP="003F27FA">
      <w:r>
        <w:t>Patient Declaration:</w:t>
      </w:r>
    </w:p>
    <w:p w14:paraId="55BDB0B8" w14:textId="4089F4AF" w:rsidR="003F27FA" w:rsidRDefault="003F27FA" w:rsidP="003F27FA">
      <w:r>
        <w:t xml:space="preserve">By submitting this </w:t>
      </w:r>
      <w:r w:rsidR="00D13830">
        <w:t>form,</w:t>
      </w:r>
      <w:r>
        <w:t xml:space="preserve"> I confirm I have read the guidance associated with this referral document and I consent to the referral to the RTC provider named above. I am happy for my GP to email this along with a summary of my medical records to the RTC provider.</w:t>
      </w:r>
    </w:p>
    <w:p w14:paraId="310450D4" w14:textId="77777777" w:rsidR="00D13830" w:rsidRDefault="00D13830" w:rsidP="003F27FA"/>
    <w:p w14:paraId="1C8F4030" w14:textId="236A39D7" w:rsidR="00D13830" w:rsidRDefault="003F27FA" w:rsidP="003F27FA">
      <w:r>
        <w:t>Patient name</w:t>
      </w:r>
      <w:r w:rsidR="00D13830">
        <w:t>:</w:t>
      </w:r>
    </w:p>
    <w:p w14:paraId="716D05B7" w14:textId="77777777" w:rsidR="00D13830" w:rsidRDefault="00D13830" w:rsidP="003F27FA"/>
    <w:p w14:paraId="69315E2E" w14:textId="0D9D9515" w:rsidR="003F27FA" w:rsidRDefault="00D13830" w:rsidP="003F27FA">
      <w:r>
        <w:t xml:space="preserve">Patient </w:t>
      </w:r>
      <w:r w:rsidR="003F27FA">
        <w:t>signature:</w:t>
      </w:r>
    </w:p>
    <w:p w14:paraId="698CB83B" w14:textId="7E813B6E" w:rsidR="003F27FA" w:rsidRDefault="003F27FA" w:rsidP="003F27FA">
      <w:r>
        <w:t>Date:</w:t>
      </w:r>
    </w:p>
    <w:sectPr w:rsidR="003F27F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AA72" w14:textId="77777777" w:rsidR="005C0B31" w:rsidRDefault="005C0B31" w:rsidP="005C0B31">
      <w:pPr>
        <w:spacing w:after="0" w:line="240" w:lineRule="auto"/>
      </w:pPr>
      <w:r>
        <w:separator/>
      </w:r>
    </w:p>
  </w:endnote>
  <w:endnote w:type="continuationSeparator" w:id="0">
    <w:p w14:paraId="3B4C41D8" w14:textId="77777777" w:rsidR="005C0B31" w:rsidRDefault="005C0B31" w:rsidP="005C0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33DF" w14:textId="714E1864" w:rsidR="005C0B31" w:rsidRDefault="005C0B31" w:rsidP="005C0B31">
    <w:pPr>
      <w:pStyle w:val="Footer"/>
      <w:tabs>
        <w:tab w:val="clear" w:pos="4513"/>
        <w:tab w:val="clear" w:pos="9026"/>
        <w:tab w:val="right" w:pos="10092"/>
      </w:tabs>
    </w:pPr>
    <w:r w:rsidRPr="005C0B31">
      <w:rPr>
        <w:i/>
        <w:iCs/>
      </w:rPr>
      <w:t>Beds &amp; Herts LMC – April 2025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6ADC2" w14:textId="77777777" w:rsidR="005C0B31" w:rsidRDefault="005C0B31" w:rsidP="005C0B31">
      <w:pPr>
        <w:spacing w:after="0" w:line="240" w:lineRule="auto"/>
      </w:pPr>
      <w:r>
        <w:separator/>
      </w:r>
    </w:p>
  </w:footnote>
  <w:footnote w:type="continuationSeparator" w:id="0">
    <w:p w14:paraId="312D3151" w14:textId="77777777" w:rsidR="005C0B31" w:rsidRDefault="005C0B31" w:rsidP="005C0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FA"/>
    <w:rsid w:val="00033714"/>
    <w:rsid w:val="000D10BF"/>
    <w:rsid w:val="000E2433"/>
    <w:rsid w:val="000F6B24"/>
    <w:rsid w:val="00321289"/>
    <w:rsid w:val="00356C14"/>
    <w:rsid w:val="003F27FA"/>
    <w:rsid w:val="00435FD9"/>
    <w:rsid w:val="00514AE8"/>
    <w:rsid w:val="00573B04"/>
    <w:rsid w:val="005C0B31"/>
    <w:rsid w:val="006013EE"/>
    <w:rsid w:val="00733165"/>
    <w:rsid w:val="00800065"/>
    <w:rsid w:val="00912822"/>
    <w:rsid w:val="00974448"/>
    <w:rsid w:val="00A51DB0"/>
    <w:rsid w:val="00A61016"/>
    <w:rsid w:val="00BB3920"/>
    <w:rsid w:val="00BC5A6F"/>
    <w:rsid w:val="00BE5FAC"/>
    <w:rsid w:val="00C01DB2"/>
    <w:rsid w:val="00C25DB1"/>
    <w:rsid w:val="00CA1FB0"/>
    <w:rsid w:val="00D001E0"/>
    <w:rsid w:val="00D13830"/>
    <w:rsid w:val="00D52F6A"/>
    <w:rsid w:val="00DA2E71"/>
    <w:rsid w:val="00DE172F"/>
    <w:rsid w:val="00E83099"/>
    <w:rsid w:val="00EC292D"/>
    <w:rsid w:val="00F2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5D7F"/>
  <w15:chartTrackingRefBased/>
  <w15:docId w15:val="{2C7E704E-4AC1-4B0B-9535-69401AC0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7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27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7F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B31"/>
  </w:style>
  <w:style w:type="paragraph" w:styleId="Footer">
    <w:name w:val="footer"/>
    <w:basedOn w:val="Normal"/>
    <w:link w:val="FooterChar"/>
    <w:uiPriority w:val="99"/>
    <w:unhideWhenUsed/>
    <w:rsid w:val="005C0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hduk.co.uk/adult-adhd-screening-surve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Links>
    <vt:vector size="6" baseType="variant">
      <vt:variant>
        <vt:i4>4784140</vt:i4>
      </vt:variant>
      <vt:variant>
        <vt:i4>0</vt:i4>
      </vt:variant>
      <vt:variant>
        <vt:i4>0</vt:i4>
      </vt:variant>
      <vt:variant>
        <vt:i4>5</vt:i4>
      </vt:variant>
      <vt:variant>
        <vt:lpwstr>https://adhduk.co.uk/adult-adhd-screening-survey/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Harrison</dc:creator>
  <cp:keywords/>
  <dc:description/>
  <cp:lastModifiedBy>Beth Hartman</cp:lastModifiedBy>
  <cp:revision>2</cp:revision>
  <dcterms:created xsi:type="dcterms:W3CDTF">2025-04-14T09:47:00Z</dcterms:created>
  <dcterms:modified xsi:type="dcterms:W3CDTF">2025-04-14T09:47:00Z</dcterms:modified>
</cp:coreProperties>
</file>